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A8" w:rsidRDefault="004F7BA8" w:rsidP="004F7BA8">
      <w:pPr>
        <w:jc w:val="both"/>
      </w:pPr>
      <w:bookmarkStart w:id="0" w:name="_GoBack"/>
      <w:bookmarkEnd w:id="0"/>
    </w:p>
    <w:p w:rsidR="00B21828" w:rsidRPr="0066632A" w:rsidRDefault="00B21828" w:rsidP="0066632A">
      <w:pPr>
        <w:ind w:left="3960"/>
        <w:jc w:val="center"/>
      </w:pPr>
      <w:r w:rsidRPr="0066632A">
        <w:t>Утверждено</w:t>
      </w:r>
    </w:p>
    <w:p w:rsidR="00EC409D" w:rsidRPr="0066632A" w:rsidRDefault="00B21828" w:rsidP="0066632A">
      <w:pPr>
        <w:ind w:left="3960"/>
        <w:jc w:val="center"/>
      </w:pPr>
      <w:r w:rsidRPr="0066632A">
        <w:t>Решением комиссии, уполномоченной проводить публичные слушания по проекту решения о внесении изменений в Устав городского округа Реутов Московской</w:t>
      </w:r>
      <w:r w:rsidR="00EC409D" w:rsidRPr="0066632A">
        <w:t xml:space="preserve"> области, направленного на публичные слушания Решением Совета депутатов города Реутов </w:t>
      </w:r>
    </w:p>
    <w:p w:rsidR="00EC409D" w:rsidRPr="0066632A" w:rsidRDefault="00EC409D" w:rsidP="0066632A">
      <w:pPr>
        <w:ind w:left="3960"/>
        <w:jc w:val="center"/>
      </w:pPr>
      <w:r w:rsidRPr="0066632A">
        <w:t xml:space="preserve">от 1 марта 2017 года № </w:t>
      </w:r>
      <w:r w:rsidR="0066632A">
        <w:t>13/2017-НА</w:t>
      </w:r>
    </w:p>
    <w:p w:rsidR="00B21828" w:rsidRDefault="00B21828" w:rsidP="00EC409D">
      <w:pPr>
        <w:ind w:left="4962"/>
        <w:jc w:val="center"/>
      </w:pPr>
      <w:r w:rsidRPr="009C19D3">
        <w:t xml:space="preserve"> </w:t>
      </w:r>
    </w:p>
    <w:p w:rsidR="00B21828" w:rsidRPr="0066632A" w:rsidRDefault="00B21828" w:rsidP="00B21828">
      <w:pPr>
        <w:ind w:left="3960"/>
        <w:jc w:val="center"/>
      </w:pPr>
    </w:p>
    <w:p w:rsidR="00B21828" w:rsidRPr="0066632A" w:rsidRDefault="00B21828" w:rsidP="00B21828">
      <w:pPr>
        <w:ind w:left="3960"/>
        <w:jc w:val="center"/>
      </w:pPr>
    </w:p>
    <w:p w:rsidR="00B21828" w:rsidRPr="0066632A" w:rsidRDefault="00B21828" w:rsidP="00B21828">
      <w:pPr>
        <w:jc w:val="center"/>
      </w:pPr>
      <w:r w:rsidRPr="0066632A">
        <w:t>Заключение</w:t>
      </w:r>
    </w:p>
    <w:p w:rsidR="00B21828" w:rsidRPr="0066632A" w:rsidRDefault="00B21828" w:rsidP="00B21828">
      <w:pPr>
        <w:jc w:val="center"/>
      </w:pPr>
      <w:r w:rsidRPr="0066632A">
        <w:t>по результатам публичных слушаний, состоявшихся 22</w:t>
      </w:r>
      <w:r w:rsidR="00EC409D" w:rsidRPr="0066632A">
        <w:t xml:space="preserve"> марта 2017</w:t>
      </w:r>
      <w:r w:rsidRPr="0066632A">
        <w:t xml:space="preserve"> года,</w:t>
      </w:r>
    </w:p>
    <w:p w:rsidR="0066632A" w:rsidRDefault="00B21828" w:rsidP="00B21828">
      <w:pPr>
        <w:jc w:val="center"/>
      </w:pPr>
      <w:r w:rsidRPr="0066632A">
        <w:t>по проекту решения о внесении изменений в Устав городского округа Реутов Московской области,</w:t>
      </w:r>
      <w:r w:rsidR="00EC409D" w:rsidRPr="0066632A">
        <w:t xml:space="preserve"> направленного</w:t>
      </w:r>
      <w:r w:rsidRPr="0066632A">
        <w:t xml:space="preserve"> на  публичные слушания Решением Совета депутатов города Реутов </w:t>
      </w:r>
    </w:p>
    <w:p w:rsidR="008F3D57" w:rsidRPr="0066632A" w:rsidRDefault="00B21828" w:rsidP="00B21828">
      <w:pPr>
        <w:jc w:val="center"/>
      </w:pPr>
      <w:r w:rsidRPr="0066632A">
        <w:t>от  1 марта 2017 года № 13/2017-НА</w:t>
      </w:r>
    </w:p>
    <w:p w:rsidR="00B21828" w:rsidRPr="0066632A" w:rsidRDefault="00B21828" w:rsidP="00B21828">
      <w:pPr>
        <w:jc w:val="center"/>
      </w:pPr>
    </w:p>
    <w:p w:rsidR="00B21828" w:rsidRPr="0066632A" w:rsidRDefault="00B21828" w:rsidP="00B21828">
      <w:pPr>
        <w:ind w:firstLine="708"/>
        <w:jc w:val="both"/>
      </w:pPr>
      <w:r w:rsidRPr="0066632A">
        <w:t>Рекомендовать Совету депутатов города Реутов</w:t>
      </w:r>
      <w:r w:rsidR="00607BF0" w:rsidRPr="0066632A">
        <w:t xml:space="preserve"> </w:t>
      </w:r>
      <w:r w:rsidRPr="0066632A">
        <w:t xml:space="preserve">внести в проект решения о внесении изменений в Устав городского округа Реутов Московской области, направленный на публичные слушания Решением Совета депутатов города Реутов от </w:t>
      </w:r>
      <w:smartTag w:uri="urn:schemas-microsoft-com:office:smarttags" w:element="date">
        <w:smartTagPr>
          <w:attr w:name="ls" w:val="trans"/>
          <w:attr w:name="Month" w:val="3"/>
          <w:attr w:name="Day" w:val="1"/>
          <w:attr w:name="Year" w:val="2017"/>
        </w:smartTagPr>
        <w:r w:rsidRPr="0066632A">
          <w:t>1 марта 2017 года</w:t>
        </w:r>
      </w:smartTag>
      <w:r w:rsidRPr="0066632A">
        <w:t xml:space="preserve"> № 13/2017-НА</w:t>
      </w:r>
      <w:r w:rsidR="009B4C6F" w:rsidRPr="0066632A">
        <w:t>,</w:t>
      </w:r>
      <w:r w:rsidR="004F7BA8" w:rsidRPr="0066632A">
        <w:t xml:space="preserve"> </w:t>
      </w:r>
      <w:r w:rsidRPr="0066632A">
        <w:t>изменения</w:t>
      </w:r>
      <w:r w:rsidR="0066632A">
        <w:t>, дополнив его</w:t>
      </w:r>
      <w:r w:rsidR="004F7BA8" w:rsidRPr="0066632A">
        <w:t xml:space="preserve"> в соответствии с поступившим</w:t>
      </w:r>
      <w:r w:rsidRPr="0066632A">
        <w:t xml:space="preserve"> в ходе публичных слушаний</w:t>
      </w:r>
      <w:r w:rsidR="004F7BA8" w:rsidRPr="0066632A">
        <w:t xml:space="preserve"> предложением</w:t>
      </w:r>
      <w:r w:rsidRPr="0066632A">
        <w:t>:</w:t>
      </w:r>
    </w:p>
    <w:p w:rsidR="00F14740" w:rsidRPr="0066632A" w:rsidRDefault="00B21828" w:rsidP="00B21828">
      <w:pPr>
        <w:ind w:firstLine="708"/>
        <w:jc w:val="both"/>
      </w:pPr>
      <w:r w:rsidRPr="0066632A">
        <w:rPr>
          <w:b/>
        </w:rPr>
        <w:t xml:space="preserve">абзац </w:t>
      </w:r>
      <w:r w:rsidR="0066632A" w:rsidRPr="0066632A">
        <w:rPr>
          <w:b/>
        </w:rPr>
        <w:t xml:space="preserve">третий </w:t>
      </w:r>
      <w:r w:rsidRPr="0066632A">
        <w:rPr>
          <w:b/>
        </w:rPr>
        <w:t>пункта 1 статьи 17</w:t>
      </w:r>
      <w:r w:rsidRPr="0066632A">
        <w:t xml:space="preserve"> </w:t>
      </w:r>
      <w:r w:rsidR="004F7BA8" w:rsidRPr="0066632A">
        <w:t xml:space="preserve">Устава городского округа Реутов Московской области </w:t>
      </w:r>
      <w:r w:rsidRPr="0066632A">
        <w:t>изложить в  следующей редакции</w:t>
      </w:r>
      <w:r w:rsidR="00F14740" w:rsidRPr="0066632A">
        <w:t xml:space="preserve">: </w:t>
      </w:r>
    </w:p>
    <w:p w:rsidR="00F14740" w:rsidRPr="0066632A" w:rsidRDefault="00F14740" w:rsidP="00F1474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6632A">
        <w:t xml:space="preserve">«по вопросам принятия </w:t>
      </w:r>
      <w:r w:rsidRPr="0066632A">
        <w:rPr>
          <w:color w:val="000000"/>
        </w:rPr>
        <w:t xml:space="preserve">проекта Устава города, а также проекта муниципального правового акта о внесении изменений и дополнений в данный Устав, кроме случаев, когда </w:t>
      </w:r>
      <w:r w:rsidR="007D3BA0" w:rsidRPr="0066632A">
        <w:rPr>
          <w:rFonts w:eastAsiaTheme="minorHAnsi"/>
          <w:lang w:eastAsia="en-US"/>
        </w:rPr>
        <w:t>в У</w:t>
      </w:r>
      <w:r w:rsidRPr="0066632A">
        <w:rPr>
          <w:rFonts w:eastAsiaTheme="minorHAnsi"/>
          <w:lang w:eastAsia="en-US"/>
        </w:rPr>
        <w:t xml:space="preserve">став города  вносятся изменения в форме точного воспроизведения положений </w:t>
      </w:r>
      <w:hyperlink r:id="rId4" w:history="1">
        <w:r w:rsidRPr="0066632A">
          <w:rPr>
            <w:rFonts w:eastAsiaTheme="minorHAnsi"/>
            <w:lang w:eastAsia="en-US"/>
          </w:rPr>
          <w:t>Конституции</w:t>
        </w:r>
      </w:hyperlink>
      <w:r w:rsidRPr="0066632A">
        <w:rPr>
          <w:rFonts w:eastAsiaTheme="minorHAnsi"/>
          <w:lang w:eastAsia="en-US"/>
        </w:rPr>
        <w:t xml:space="preserve"> Российской Федерации, федеральных законов, Устава или законов Московской области</w:t>
      </w:r>
      <w:r w:rsidR="00EC409D" w:rsidRPr="0066632A">
        <w:rPr>
          <w:rFonts w:eastAsiaTheme="minorHAnsi"/>
          <w:lang w:eastAsia="en-US"/>
        </w:rPr>
        <w:t xml:space="preserve"> в целях приведения данного У</w:t>
      </w:r>
      <w:r w:rsidRPr="0066632A">
        <w:rPr>
          <w:rFonts w:eastAsiaTheme="minorHAnsi"/>
          <w:lang w:eastAsia="en-US"/>
        </w:rPr>
        <w:t>става в соответствие с этими нормативными правовыми актами;».</w:t>
      </w:r>
    </w:p>
    <w:p w:rsidR="00DD3879" w:rsidRPr="0066632A" w:rsidRDefault="00DD3879" w:rsidP="00F14740">
      <w:pPr>
        <w:jc w:val="both"/>
        <w:rPr>
          <w:i/>
        </w:rPr>
      </w:pPr>
    </w:p>
    <w:p w:rsidR="004F7BA8" w:rsidRPr="0066632A" w:rsidRDefault="0066632A" w:rsidP="00F14740">
      <w:pPr>
        <w:jc w:val="both"/>
        <w:rPr>
          <w:i/>
        </w:rPr>
      </w:pPr>
      <w:r>
        <w:rPr>
          <w:i/>
        </w:rPr>
        <w:t xml:space="preserve"> </w:t>
      </w:r>
    </w:p>
    <w:p w:rsidR="004F7BA8" w:rsidRDefault="004F7BA8" w:rsidP="00F14740">
      <w:pPr>
        <w:jc w:val="both"/>
        <w:rPr>
          <w:i/>
        </w:rPr>
      </w:pPr>
    </w:p>
    <w:p w:rsidR="004F7BA8" w:rsidRDefault="004F7BA8" w:rsidP="00F14740">
      <w:pPr>
        <w:jc w:val="both"/>
        <w:rPr>
          <w:i/>
        </w:rPr>
      </w:pPr>
    </w:p>
    <w:p w:rsidR="004F7BA8" w:rsidRDefault="004F7BA8" w:rsidP="00F14740">
      <w:pPr>
        <w:jc w:val="both"/>
        <w:rPr>
          <w:i/>
        </w:rPr>
      </w:pPr>
    </w:p>
    <w:p w:rsidR="00DD3879" w:rsidRPr="00F14740" w:rsidRDefault="00DD3879" w:rsidP="00F14740">
      <w:pPr>
        <w:jc w:val="both"/>
        <w:rPr>
          <w:i/>
        </w:rPr>
      </w:pPr>
    </w:p>
    <w:p w:rsidR="00DD3879" w:rsidRPr="002B1080" w:rsidRDefault="00DD3879" w:rsidP="00DD3879">
      <w:pPr>
        <w:jc w:val="both"/>
      </w:pPr>
      <w:r w:rsidRPr="002B1080">
        <w:t>Председатель Комиссии</w:t>
      </w:r>
      <w:r w:rsidRPr="002B1080">
        <w:tab/>
      </w:r>
      <w:r w:rsidRPr="002B1080">
        <w:tab/>
      </w:r>
      <w:r w:rsidRPr="002B1080">
        <w:tab/>
      </w:r>
      <w:r w:rsidRPr="002B1080">
        <w:tab/>
      </w:r>
      <w:r w:rsidRPr="002B1080">
        <w:tab/>
      </w:r>
      <w:r w:rsidRPr="002B1080">
        <w:tab/>
      </w:r>
      <w:r>
        <w:tab/>
      </w:r>
      <w:r w:rsidR="003D4F25">
        <w:tab/>
      </w:r>
      <w:r>
        <w:t>С.М. Епифанов</w:t>
      </w:r>
    </w:p>
    <w:sectPr w:rsidR="00DD3879" w:rsidRPr="002B1080" w:rsidSect="00EE7DD9">
      <w:pgSz w:w="11906" w:h="16838"/>
      <w:pgMar w:top="141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4C"/>
    <w:rsid w:val="000329CD"/>
    <w:rsid w:val="000C0F44"/>
    <w:rsid w:val="0014692B"/>
    <w:rsid w:val="002E277E"/>
    <w:rsid w:val="0036210D"/>
    <w:rsid w:val="003D4F25"/>
    <w:rsid w:val="00425731"/>
    <w:rsid w:val="004F7BA8"/>
    <w:rsid w:val="00607BF0"/>
    <w:rsid w:val="0063371E"/>
    <w:rsid w:val="0066632A"/>
    <w:rsid w:val="006D3F9B"/>
    <w:rsid w:val="006F671A"/>
    <w:rsid w:val="00785632"/>
    <w:rsid w:val="007D3BA0"/>
    <w:rsid w:val="00896C4C"/>
    <w:rsid w:val="008F3D57"/>
    <w:rsid w:val="009B4C6F"/>
    <w:rsid w:val="00A10EBF"/>
    <w:rsid w:val="00B21828"/>
    <w:rsid w:val="00BA7C58"/>
    <w:rsid w:val="00D63A4C"/>
    <w:rsid w:val="00DD3879"/>
    <w:rsid w:val="00E548B9"/>
    <w:rsid w:val="00EC409D"/>
    <w:rsid w:val="00EE7DD9"/>
    <w:rsid w:val="00F14740"/>
    <w:rsid w:val="00F231CB"/>
    <w:rsid w:val="00F7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31CD9BDC-77CA-470B-8C68-C32388EA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9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8D421E836982453E1DE716DD46725108D17299DE87A5557D4D33g4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17</cp:revision>
  <cp:lastPrinted>2017-03-16T13:35:00Z</cp:lastPrinted>
  <dcterms:created xsi:type="dcterms:W3CDTF">2017-03-16T08:54:00Z</dcterms:created>
  <dcterms:modified xsi:type="dcterms:W3CDTF">2017-03-29T12:38:00Z</dcterms:modified>
</cp:coreProperties>
</file>